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D9F" w:rsidRDefault="00F85B1A">
      <w:r>
        <w:t>DANH SÁCH CÁC TÁC GIẢ, BÀI BÁO QUỐC TẾ TRONG DANH MỤC ISI, SCOPUS NĂM 2017</w:t>
      </w:r>
    </w:p>
    <w:tbl>
      <w:tblPr>
        <w:tblW w:w="11907" w:type="dxa"/>
        <w:tblLayout w:type="fixed"/>
        <w:tblLook w:val="04A0" w:firstRow="1" w:lastRow="0" w:firstColumn="1" w:lastColumn="0" w:noHBand="0" w:noVBand="1"/>
      </w:tblPr>
      <w:tblGrid>
        <w:gridCol w:w="704"/>
        <w:gridCol w:w="1706"/>
        <w:gridCol w:w="1418"/>
        <w:gridCol w:w="987"/>
        <w:gridCol w:w="992"/>
        <w:gridCol w:w="1281"/>
        <w:gridCol w:w="1554"/>
        <w:gridCol w:w="3265"/>
      </w:tblGrid>
      <w:tr w:rsidR="00D32B0A" w:rsidRPr="00A26D9F" w:rsidTr="00F51A6E">
        <w:trPr>
          <w:trHeight w:val="1200"/>
        </w:trPr>
        <w:tc>
          <w:tcPr>
            <w:tcW w:w="704" w:type="dxa"/>
            <w:shd w:val="clear" w:color="auto" w:fill="auto"/>
            <w:vAlign w:val="center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A26D9F">
              <w:rPr>
                <w:sz w:val="20"/>
                <w:szCs w:val="20"/>
              </w:rPr>
              <w:br w:type="page"/>
            </w:r>
            <w:r w:rsidRPr="00A26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Tên bài báo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Tên tạp chí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Số</w:t>
            </w:r>
            <w:r w:rsidRPr="00A26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>tạp chí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Tháng XB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Thuộc danh mục</w:t>
            </w:r>
            <w:r w:rsidRPr="00A26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>tạp chí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Tác giả của trường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Các đồng tác giả</w:t>
            </w:r>
          </w:p>
        </w:tc>
      </w:tr>
      <w:tr w:rsidR="00D32B0A" w:rsidRPr="00A26D9F" w:rsidTr="00F51A6E">
        <w:trPr>
          <w:trHeight w:val="36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Elemental Concentrations in Roadside Dust Along Two National Highways in Northern Vietnam and the Health-Risk Implication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Archives of Environmental Contamination and Toxicology - Springer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Volume 69,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2017-11-21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PGS. TS. Thái Hà Phi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Đoàn Danh Cường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Luong Thi Mai Ly (Faculty of Environmental SciencesVNU University of ScienceHanoiVietnam)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Nguyen Van Thinh (Graduate School of Integrated Sciences for Global Society, Kyushu University, Fukuoka 819-0395, Japan)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Pham Minh Chinh (Faculty of Environmental Science &amp; EngineeringNational University of Civil EngineeringHanoiVietnam)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Phong K. Thai (International Laboratory for Air Quality and HealthQueensland University of TechnologyBrisbaneAustralia)</w:t>
            </w:r>
          </w:p>
        </w:tc>
      </w:tr>
      <w:tr w:rsidR="00D32B0A" w:rsidRPr="00A26D9F" w:rsidTr="00F51A6E">
        <w:trPr>
          <w:trHeight w:val="36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Spatial Distribution of Elemental Concentrations in Street Dust of Hanoi, Vietnam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Bulletin of Environmental Contamination and Toxicology - Springer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98(2), 277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2017-02-09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Thái Hà Phi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Luong Thi Mai Ly (Faculty of Environmental SciencesVNU University of ScienceHanoiVietnam)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Nguyen The Hung (Faculty of Environmental SciencesVNU University of ScienceHanoiVietnam)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Pham Minh Chinh (Faculty of Environmental Science &amp; EngineeringNational University of Civil EngineeringHanoiVietnam)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Phong K. Thai (International Laboratory for Air Quality and HealthQueensland University of TechnologyBrisbaneAustralia)</w:t>
            </w:r>
          </w:p>
        </w:tc>
      </w:tr>
      <w:tr w:rsidR="00D32B0A" w:rsidRPr="00A26D9F" w:rsidTr="00F51A6E">
        <w:trPr>
          <w:trHeight w:val="18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Optimizing ductility and fracture of amorphous metal thin films on polyimide using multilayers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International Journal of Fracture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2017-04-01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Trần Thanh Hải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Alex A. Volinsky (University of South Florida, USA)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Hesham Mraied (University of South Florida, USA)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Sina Izadi (University of South Florida, USA)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Wenjun Cai (University of South Florida, USA)</w:t>
            </w:r>
          </w:p>
        </w:tc>
      </w:tr>
      <w:tr w:rsidR="00D32B0A" w:rsidRPr="00A26D9F" w:rsidTr="00F51A6E">
        <w:trPr>
          <w:trHeight w:val="15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Gelfand numbers of embeddings of mixed Besov spaces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Journal of Complexity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2017-08-01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ThS. Nguyễn Văn Kiên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2B0A" w:rsidRPr="00A26D9F" w:rsidTr="00F51A6E">
        <w:trPr>
          <w:trHeight w:val="819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Steroidal saponins from Datura metel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Steroids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121 (2017)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2017-02-22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Nguyễn Thị Mai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Bùi Hữu Tài (Institute of Marine Biochemistry, Vietnam Academy of Science and Technology (VAST)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Châu Văn Minh (Institute of Marine Biochemistry, Vietnam Academy of Science and Technology (VAST)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- Hoàng Lê Tuấn Anh (Institute of Marine Biochemistry, Vietnam Academy of Science and Technology (VAST) 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Hyuncheol Oh (College of Pharmacy, Wonkwang University, Iksan 570-749, Republic of Korea)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Kwan Woo Kim (College of Pharmacy, Wonkwang University, Iksan 570-749, Republic of Korea)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Nguyễn Thị Cúc (Institute of Marine Biochemistry, Vietnam Academy of Science and Technology (VAST)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Nguyễn Xuân Nhiệm (Institute of Marine Biochemistry, Vietnam Academy of Science and Technology (VAST)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Phan Văn Kiệm (Institute of Marine Biochemistry, Vietnam Academy of Science and Technology (VAST)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Trần Hồng Quang (Institute of Marine Biochemistry, Vietnam Academy of Science and Technology (VAST)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Youn-Chul Kim (College of Pharmacy, Wonkwang University, Iksan 570-749, Republic of Korea)</w:t>
            </w:r>
          </w:p>
        </w:tc>
      </w:tr>
      <w:tr w:rsidR="00D32B0A" w:rsidRPr="00A26D9F" w:rsidTr="00F51A6E">
        <w:trPr>
          <w:trHeight w:val="12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Change of Variable in Spaces of Mixed Smoothness and Numerical Integration of Multivariate 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Functions on the Unit Cube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Constructive Approximation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2017-08-01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ThS. Nguyễn Văn Kiên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Mario Ullrich (Johannes Kepler University, Linz, Austria)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Tino Ullrich (Hausdorff-Center for Mathematics, Bonn, Germany)</w:t>
            </w:r>
          </w:p>
        </w:tc>
      </w:tr>
      <w:tr w:rsidR="00D32B0A" w:rsidRPr="00A26D9F" w:rsidTr="00F51A6E">
        <w:trPr>
          <w:trHeight w:val="15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Asymptotic behavior of a system of two difference equations of exponential form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International Journal of Nonlinear Analysis and Applications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2017-02-25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Mai Nam Phong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2B0A" w:rsidRPr="00A26D9F" w:rsidTr="00F51A6E">
        <w:trPr>
          <w:trHeight w:val="9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Stochastic buckling behaviour of laminated composite structures with uncertain material properties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Aerospace Science and Technology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Volume 66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2017-07-10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Tạ Duy Hiển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JaeHong Lee (Sejong Universirty, Korea)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Nguyễn Xuân Hoàng (Sejong Universirty, Korea)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Ngyuyễn Xuân Hùng (Đh Duy Tân)</w:t>
            </w:r>
          </w:p>
        </w:tc>
      </w:tr>
      <w:tr w:rsidR="00D32B0A" w:rsidRPr="00A26D9F" w:rsidTr="00F51A6E">
        <w:trPr>
          <w:trHeight w:val="21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Dynamic Neural Network-Based Output Feedback Tracking Control for Uncertain Nonlinear Systems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ASME Journal of Dynamic Systems, Measurement and Control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Vol. 139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2017-05-10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Đinh Thị Thanh Huyền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R. Kamalapurkar (School of Mechanical and Aerospace Engineering Oklahoma State University)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S. Bhasin (Department of Electrical Engineering Indian Institute of Technology Delhi, India)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W. E. Dixon (Department of Mechanical and Aerospace Engineering University of Florida)</w:t>
            </w:r>
          </w:p>
        </w:tc>
      </w:tr>
      <w:tr w:rsidR="00D32B0A" w:rsidRPr="00A26D9F" w:rsidTr="00F51A6E">
        <w:trPr>
          <w:trHeight w:val="21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Synthesis of Bifunctional Fe3O4@SiO2-Ag Magnetic–Plasmonic Nanoparticles by an Ultrasound Assisted Chemical Method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Journal of Electronic Materials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Volume 46,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2017-03-15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CN. Chu Tiến Dũng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Quách Duy Trường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Dong Hyun Kim (Chungbuk national university, South Korea)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Luu Manh Quynh (Đại học Khoa học Tự nhiên)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Nguyễn Hoàng Nam (Đại học Khoa học Tự nhiên)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Sai Cong Doanh (Đại học Khoa học Tự nhiên)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Trần Thị Hồng (Đại học Khoa học Tự nhiên)</w:t>
            </w:r>
          </w:p>
        </w:tc>
      </w:tr>
      <w:tr w:rsidR="00D32B0A" w:rsidRPr="00A26D9F" w:rsidTr="00F51A6E">
        <w:trPr>
          <w:trHeight w:val="36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Synthesis of Bifunctional Fe3O4@SiO2-Ag Magnetic–Plasmonic Nanoparticles by an Ultrasound Assisted Chemical Method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Journal of ELECTRONIC MATERIALS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2017-03-15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Quách Duy Trường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Chu Tiến Dũng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Doanh Cong Sai (VNU University of Science (Đại học Khoa học Tự nhiên, ĐH Quốc gia Hà nội)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Dong Hyun Kim (Chungbuk National University, Korea (Đại học Quốc gia Chungbuk, Hàn quốc)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Hong Thi Tran (VNU University of Science (Đại học Khoa học Tự nhiên, ĐH Quốc gia Hà nội)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Nam Hoang Nguyen (VNU University of Science (Đại học Khoa học Tự nhiên, ĐH Quốc gia Hà nội)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Quynh Manh Luu (VNU University of Science (Đại học Khoa học Tự nhiên, ĐH Quốc gia Hà nội)</w:t>
            </w:r>
          </w:p>
        </w:tc>
      </w:tr>
      <w:tr w:rsidR="00D32B0A" w:rsidRPr="00A26D9F" w:rsidTr="00F51A6E">
        <w:trPr>
          <w:trHeight w:val="15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Pointwise multipliers for Sobolev and Besov spaces of dominating mixed smoothness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Journal of Mathematical Analysis and Applications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2017-08-01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ThS. Nguyễn Văn Kiên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Winfried Sickel (Friedrich-Schil ler-University Jena, Germany)</w:t>
            </w:r>
          </w:p>
        </w:tc>
      </w:tr>
      <w:tr w:rsidR="00D32B0A" w:rsidRPr="00A26D9F" w:rsidTr="00F51A6E">
        <w:trPr>
          <w:trHeight w:val="15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Multi-level non-volatile organic transistor-based memory using lithium-ion-encapsulated fullerene as a charge trapping layer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Organic electronics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2017-03-16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ThS. Trần Mạnh Cường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Heisuke Sakai, Yuki Kawashima, Kei Ohkubo, Shunichi Fukuzumi, Hideyuki Murata (Japan Advanced Institute of Science and Technology, Osaka University, Ewha Womans University, Meijo University)</w:t>
            </w:r>
          </w:p>
        </w:tc>
      </w:tr>
      <w:tr w:rsidR="00D32B0A" w:rsidRPr="00A26D9F" w:rsidTr="00F51A6E">
        <w:trPr>
          <w:trHeight w:val="12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Mechanical in-plane behaviour of masonry walls reinforced by composite materials: Experimental and analytical approaches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JOURNAL OF COMPOSITE MATERIAL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2017-03-27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ThS. Bùi Thị Loan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A. Junes (Trung tâm khoa học kỹ thuật CSBT)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Amir Si Labri (Trường đại học Saint- Etienne)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Z. Mesticou (Trường đại học Saint- Etienne)</w:t>
            </w:r>
          </w:p>
        </w:tc>
      </w:tr>
      <w:tr w:rsidR="00D32B0A" w:rsidRPr="00A26D9F" w:rsidTr="00F51A6E">
        <w:trPr>
          <w:trHeight w:val="30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Enhancing roll stability of heavy vehicle by LQR active anti-roll bar control using electronic servo-valve hydraulic actuators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Vehicle System Dynamics: International Journal of Vehicle Mechanics and Mobility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Volume 55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2017-04-25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ThS. Vũ Văn Tấn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Luc Dugard (Univ. Grenoble Alpes, CNRS, GIPSA-lab, Control Systems Dpt, Grenoble, France)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Olivier Sename (Univ. Grenoble Alpes, CNRS, GIPSA-lab, Control Systems Dpt, Grenoble, France)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Peter Gaspar (Systems and Control Laboratory, Institute for Computer Science and Control, Hungarian Academy of Sciences, Kende u., Budapest, Hungary)</w:t>
            </w:r>
          </w:p>
        </w:tc>
      </w:tr>
      <w:tr w:rsidR="00D32B0A" w:rsidRPr="00A26D9F" w:rsidTr="00F51A6E">
        <w:trPr>
          <w:trHeight w:val="12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Investigating the impacts of the regression of Posidonia oceanica on hydrodynamics and sediment transport in Giens Gulf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OCEAN ENGINEERING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146 (Decem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2017-12-01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Nguyễn Viết Thanh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Vũ Minh Tuấn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Yves Lacroix (SEATECH, University of Toulon, La Valette du Var, 83162, France)</w:t>
            </w:r>
          </w:p>
        </w:tc>
      </w:tr>
      <w:tr w:rsidR="00D32B0A" w:rsidRPr="00A26D9F" w:rsidTr="00F51A6E">
        <w:trPr>
          <w:trHeight w:val="30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Vector equilibrium problems for multifunctions in topological semilattice spaces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Fixed Point Theory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18 (2017)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2017-06-01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SCIE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Nguyễn Thế Vinh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Phạm Thị Hoài (Trường Đại học Bách Khoa Hà Nội)</w:t>
            </w:r>
          </w:p>
        </w:tc>
      </w:tr>
      <w:tr w:rsidR="00D32B0A" w:rsidRPr="00A26D9F" w:rsidTr="00F51A6E">
        <w:trPr>
          <w:trHeight w:val="24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Two new splitting algorithms for equilibrium problems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Revista de la Real Academia de Ciencias Exactas, Físicas y Naturales. Serie A. Matemáticas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111(2017)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2017-10-25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SCIE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Nguyễn Thế Vinh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Trịnh Ngọc Hải (Trường Đại học Bách Khoa Hà Nội)</w:t>
            </w:r>
          </w:p>
        </w:tc>
      </w:tr>
      <w:tr w:rsidR="00D32B0A" w:rsidRPr="00A26D9F" w:rsidTr="00F51A6E">
        <w:trPr>
          <w:trHeight w:val="33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3D complex modulus tests on bituminous mixture with sinusoidal loadings in tension and/or compression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Materials and Structures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50:98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2017-02-15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SCIE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Nguyễn Quang Tuấn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Hoàng Thị Thanh Nhàn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Cédric Sauzéat (LGCB &amp; LTDS (UMR CNRS 5513), University of Lyon/Ecole Nationale des Travaux Publics de l’Etat (ENTPE), Vaulx-en-Velin Cedex, France)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Hervé Di Benedetto (LGCB &amp; LTDS (UMR CNRS 5513), University of Lyon/Ecole Nationale des Travaux Publics de l’Etat (ENTPE), Vaulx-en-Velin Cedex, France)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Mai Lan Nguyen (French Institute of Science and Technology for Transport, Development and Networks, IFSTTAR, Nantes, France)</w:t>
            </w:r>
          </w:p>
        </w:tc>
      </w:tr>
      <w:tr w:rsidR="00D32B0A" w:rsidRPr="00A26D9F" w:rsidTr="00F51A6E">
        <w:trPr>
          <w:trHeight w:val="15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Discrete Choice Models for Gap Acceptance at Urban Expressway Merge Sections Considering Safety, Road Geometry, and Traffic Conditions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Journal of Transportation Engineering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Online fir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2017-03-06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SCIE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Chu Tiến Dũng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Takayuki Morikawa (Nagoya University, Japan)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Tomio Miwa (Nagoya University, Japan)</w:t>
            </w:r>
          </w:p>
        </w:tc>
      </w:tr>
      <w:tr w:rsidR="00D32B0A" w:rsidRPr="00A26D9F" w:rsidTr="00F51A6E">
        <w:trPr>
          <w:trHeight w:val="21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Durability of pervious concrete using crushed seashells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Construction and Building Materials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2017-01-01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SCIE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Nguyễn Đăng Hanh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Fabienne Baraud (Université de Caen - Normandie)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Lydia Leleyter (Université de Caen - Normandie)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Mohamed Boutouil (École Supérieure d’Ingénieurs des Travaux de la Construction de Caen)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Nassim Sebaibi (École Supérieure d’Ingénieurs des Travaux de la Construction de Caen)</w:t>
            </w:r>
          </w:p>
        </w:tc>
      </w:tr>
      <w:tr w:rsidR="00D32B0A" w:rsidRPr="00A26D9F" w:rsidTr="00F51A6E">
        <w:trPr>
          <w:trHeight w:val="819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Two new guaiane sesquiterpenes from Datura metel L. with anti-inflammatory activity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Phytochemistry Letters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2017-02-15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SCIE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Nguyễn Thị Mai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Bùi Hữu Tài (Institute of Marine Biochemistry, Vietnam Academy of Science and Technology (VAST)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Châu Văn Minh (Institute of Marine Biochemistry, Vietnam Academy of Science and Technology (VAST)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Hoàng Lê Tuấn Anh (Institute of Marine Biochemistry, Vietnam Academy of Science and Technology (VAST)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Hyuncheol Oh (College of Pharmacy, Wonkwang University, Iksan 570-749, Korea)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Kwan Woo Kim (College of Pharmacy, Wonkwang University, Iksan 570-749, Korea)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Nguyễn Thị Cúc (Viện Hàn lâm Khoa học Công nghệ Việt Nam)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Nguyễn Xuân Nhiệm (Institute of Marine Biochemistry, Vietnam Academy of Science and Technology (VAST)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Phạm Hải Yến (Institute of Marine Biochemistry, Vietnam Academy of Science and Technology (VAST)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Phan Văn Kiệm (Institute of Marine Biochemistry, Vietnam Academy of Science and Technology (VAST)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Trần Hồng Quang (Institute of Marine Biochemistry, Vietnam Academy of Science and Technology (VAST)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Youn-Chul Kim (College of Pharmacy, Wonkwang University, Iksan 570-749, Korea)</w:t>
            </w:r>
          </w:p>
        </w:tc>
      </w:tr>
      <w:tr w:rsidR="00D32B0A" w:rsidRPr="00A26D9F" w:rsidTr="00F51A6E">
        <w:trPr>
          <w:trHeight w:val="12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Isotropic and dominating mixed Lizorkin - Triebel spaces - a comparison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Analysis Mathematica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2017-06-01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SCIE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ThS. Nguyễn Văn Kiên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Winfried Sickel (Friedrich-Schiller-University Jena, Germany)</w:t>
            </w:r>
          </w:p>
        </w:tc>
      </w:tr>
      <w:tr w:rsidR="00D32B0A" w:rsidRPr="00A26D9F" w:rsidTr="00F51A6E">
        <w:trPr>
          <w:trHeight w:val="18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Modeling of Doppler Power Spectrum for Underwater Acoustic Channels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JOURNAL OF COMMUNICATIONS AND NETWORKS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2017-07-13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SCIE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ThS. Đỗ Việt Hà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Nguyễn Quốc Khương (Đại học Bách Khoa Hà nội)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Nguyễn Văn Đức (Đại học Bách Khoa Hà nội)</w:t>
            </w:r>
          </w:p>
        </w:tc>
      </w:tr>
      <w:tr w:rsidR="00D32B0A" w:rsidRPr="00A26D9F" w:rsidTr="00F51A6E">
        <w:trPr>
          <w:trHeight w:val="15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Effect of Intermediate Elastic Support on Vibration of Functionally Graded Euler-Bernoulli  Beams Excited by a Moving Point Load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Journal of Asian Architecture and Building Engineering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2017-05-12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SCIE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Lê Thị Hà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Buntara Sthenly Gan (Department of Architecture, College of Engineering, Nihon University, Japan)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Nguyen Dinh Kien (Research Associate, Institute of Mechanics, Vietnam Academy of Science and Technology, Vietnam)</w:t>
            </w:r>
          </w:p>
        </w:tc>
      </w:tr>
      <w:tr w:rsidR="00D32B0A" w:rsidRPr="00A26D9F" w:rsidTr="00F51A6E">
        <w:trPr>
          <w:trHeight w:val="24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Numerical simulation of reactive polymer flow during rotational molding using smoothed particle hydrodynamics method and experimental verification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International Journal of Material Forming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1-10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2017-07-20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SCIE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Đỗ Anh Tú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Nguyễn Hữu Thuấn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Benoît Cosson (Department of Polymers and Composites Technology &amp; Mechanical EngineeringMines DouaiDouai CedexFrance)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Marie-France Lacrampe (Department of Polymers and Composites Technology &amp; Mechanical EngineeringMines DouaiDouai CedexFrance)</w:t>
            </w:r>
          </w:p>
        </w:tc>
      </w:tr>
      <w:tr w:rsidR="00D32B0A" w:rsidRPr="00A26D9F" w:rsidTr="00F51A6E">
        <w:trPr>
          <w:trHeight w:val="12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The Multitasking System of Swarm Robot based on Null-Space-Behavioral Control Combined with Fuzzy Logic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Micromachines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2017, 8, 3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2017-12-09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SCIE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Lê Thị Thuý Nga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Nguyễn Trọng Thắng (Đại học Dân lập Hải Phòng)</w:t>
            </w:r>
          </w:p>
        </w:tc>
      </w:tr>
      <w:tr w:rsidR="00D32B0A" w:rsidRPr="00A26D9F" w:rsidTr="00F51A6E">
        <w:trPr>
          <w:trHeight w:val="15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Towards the Development of Quality Standards for Public Transport Service in Developing Countries: 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Analysis of Public Transport Users’ Behavior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Transportation Research Procedia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Volume 25,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2017-06-08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An Minh Ngọc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Khuất Việt Hùng (Ủy ban An toàn giao thông Quốc gia)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Vũ Anh Tuấn (Trường Đại học Việt Đức)</w:t>
            </w:r>
          </w:p>
        </w:tc>
      </w:tr>
      <w:tr w:rsidR="00D32B0A" w:rsidRPr="00A26D9F" w:rsidTr="00F51A6E">
        <w:trPr>
          <w:trHeight w:val="15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Experimental study on seismic performance of new RCS connection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Structures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Vol. 9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2017-02-22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Nguyễn Xuân Huy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Lê Đăng Dũng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Nguyễn Quang Huy (INSA Rennes-Pháp)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Olivia Mirza (University of Western Sydney-Australia)</w:t>
            </w:r>
          </w:p>
        </w:tc>
      </w:tr>
      <w:tr w:rsidR="00D32B0A" w:rsidRPr="00A26D9F" w:rsidTr="00F51A6E">
        <w:trPr>
          <w:trHeight w:val="18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Performance Evaluation of SAR ADC with Organic Semiconductor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Advances in Intelligent Systems and Computing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2017-01-02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ThS. Phạm Thanh Huyền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Đào Thanh Toản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Nguyễn Vũ Thắng (ĐH Bách khoa Hà Nội)</w:t>
            </w:r>
          </w:p>
        </w:tc>
      </w:tr>
      <w:tr w:rsidR="00D32B0A" w:rsidRPr="00A26D9F" w:rsidTr="00F51A6E">
        <w:trPr>
          <w:trHeight w:val="21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Proposals of multipath time-variant channel and additive coloured noise modelling for underwater acoustic OFDM-based systems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International Journal of Wireless and Mobile Computing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Vol. 11, N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2017-02-14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ThS. Đỗ Việt Hà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Nguyễn Văn Đức (Viện ĐT-VT, ĐH Bách Khoa Hà nội)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Trịnh Văn Chiến (Viện ĐT-VT, ĐH Bách Khoa Hà nội)</w:t>
            </w:r>
          </w:p>
        </w:tc>
      </w:tr>
      <w:tr w:rsidR="00D32B0A" w:rsidRPr="00A26D9F" w:rsidTr="00F51A6E">
        <w:trPr>
          <w:trHeight w:val="12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Global behavior and the rate of convergence of a system of two difference equations of exponential form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PanAmerican Mathematical Journal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27 (1)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2017-01-01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Mai Nam Phong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2B0A" w:rsidRPr="00A26D9F" w:rsidTr="00F51A6E">
        <w:trPr>
          <w:trHeight w:val="9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Effective medium approximation for conductivity of unidirectional coated -fiber composites 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Computational Thermal Sciences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9, issue 1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2017-02-01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ThS. Nguyễn Thị Hương Giang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Trần Bảo Việt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PGS. TSKH. Phạm Đức Chính (Viện Cơ học (Viện hàn lâm khoa học và công nghệ Việt Nam)</w:t>
            </w:r>
          </w:p>
        </w:tc>
      </w:tr>
      <w:tr w:rsidR="00D32B0A" w:rsidRPr="00A26D9F" w:rsidTr="00F51A6E">
        <w:trPr>
          <w:trHeight w:val="18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STUDY ON THE MECHANICAL PROPERTIES OF THE FLY ASH GEOPOLYMER CONCRETE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International Journal of Civil Engineering &amp; Technology (IJCIET)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Volume:8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2017-03-30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ThS. Trần Việt Hưng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Nguyễn Ngọc Long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Tạ Duy Hiển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Trần Việt Hưng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Đào Văn Đông (Đại học Công nghệ Giao thông Vận tải)</w:t>
            </w:r>
          </w:p>
        </w:tc>
      </w:tr>
      <w:tr w:rsidR="00D32B0A" w:rsidRPr="00A26D9F" w:rsidTr="00F51A6E">
        <w:trPr>
          <w:trHeight w:val="18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Classification of soil types for Hanoi (Vietnam) when studying land subsidence at groundwater extraction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Bulletin of the Tomsk Polytechnic University. Geo Аssets Engineering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V. 328, No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2017-06-01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Phí Hồng Thịnh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Lyudmila A. Strokova (Trường ĐH Bách khoa Nghiên cứu Quốc gia Tomsk - LB Nga)</w:t>
            </w:r>
          </w:p>
        </w:tc>
      </w:tr>
      <w:tr w:rsidR="00D32B0A" w:rsidRPr="00A26D9F" w:rsidTr="00F51A6E">
        <w:trPr>
          <w:trHeight w:val="15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A Decision Support System for Selecting Additive Manufacturing Technologies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ACM International Conference Proceeding Series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2017-08-02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Trần Ngọc Hiền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Prof. Hong-Seok Park (Ulsan University)</w:t>
            </w:r>
          </w:p>
        </w:tc>
      </w:tr>
      <w:tr w:rsidR="00D32B0A" w:rsidRPr="00A26D9F" w:rsidTr="00F51A6E">
        <w:trPr>
          <w:trHeight w:val="24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Sharp Asymmetric Resonance Based on 4x4 Multimode Interference Coupler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International Journal of Applied Engineering Research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Number 10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ThS. Nguyễn Văn Khởi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Lê Duy Tiến (Học viện Công nghệ Bưu chính Viễn thông)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Lê Trung Thành (Khoa Quốc tế, Đại học Quốc Gia Hà Nội)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Nguyễn Anh Tuấn (Khoa Quốc tế, Đại học Quốc Gia Hà Nội)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Đỗ Thế Dương (Học viện Chính sách và Phát triển)</w:t>
            </w:r>
          </w:p>
        </w:tc>
      </w:tr>
      <w:tr w:rsidR="00D32B0A" w:rsidRPr="00A26D9F" w:rsidTr="00F51A6E">
        <w:trPr>
          <w:trHeight w:val="12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Another Look at Radial Visualization for Class-preserving Multivariate Data Visualization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Informatica An international of Computing and Informatics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2017-07-30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Trần Văn Long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2B0A" w:rsidRPr="00A26D9F" w:rsidTr="00F51A6E">
        <w:trPr>
          <w:trHeight w:val="18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Development of a predictive system for SLM product quality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IOP Conference Series: Materials Science and Engineering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Volume 227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2017-08-05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Trần Ngọc Hiền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Dinh-Son Nguyen (Ulsan University)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Prof. Hong-Seok Park (Ulsan University)</w:t>
            </w:r>
          </w:p>
        </w:tc>
      </w:tr>
      <w:tr w:rsidR="00D32B0A" w:rsidRPr="00A26D9F" w:rsidTr="00F51A6E">
        <w:trPr>
          <w:trHeight w:val="15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A numerical solution for the axisymmetric flow of a plastic tube on a rigid fibre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Journal of Physics Conference Series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Volume 85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2017-08-29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Nguyễn Trung Kiên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Sergei Alexandrov (Russian Academy of Sciences)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Thanh Nguyen (VAST, Hà Nội, Việt Nam)</w:t>
            </w:r>
          </w:p>
        </w:tc>
      </w:tr>
      <w:tr w:rsidR="00D32B0A" w:rsidRPr="00A26D9F" w:rsidTr="00F51A6E">
        <w:trPr>
          <w:trHeight w:val="9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Effect of surface roughness on cyclists\' handlebar controllability: an insight into bicycling safety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Advances in Transportation Studies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2017-11-01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Nguyễn Hoàng Tùng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Aya Kojima (Saitama University, JAPAN)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Hisashi Kubota (Saitama University, JAPAN)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Nguyen Duc Nghiem (Dai hoc Xay Dung)</w:t>
            </w:r>
          </w:p>
        </w:tc>
      </w:tr>
      <w:tr w:rsidR="00D32B0A" w:rsidRPr="00A26D9F" w:rsidTr="00F51A6E">
        <w:trPr>
          <w:trHeight w:val="21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INITIATION TIME OF CORROSION IN REINFORCED CONCRETE STRUCTURES EXPOSED TO CHLORIDE IN MARINE ENVIRONMENT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International Journal of Civil Engineering &amp; Technology (IJCIET) - Scopus Indexed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2017-09-30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Đào Văn Dinh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2B0A" w:rsidRPr="00A26D9F" w:rsidTr="00F51A6E">
        <w:trPr>
          <w:trHeight w:val="15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a new approach to the multi-criteria appraisal of investment alternatives for infrastructure projects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International Journal of Civil Engineering and Technology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Volume 8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2017-10-01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PGS. TS. Bùi Trọng Cầu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Nguyễn Thị Hồng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2B0A" w:rsidRPr="00A26D9F" w:rsidTr="00F51A6E">
        <w:trPr>
          <w:trHeight w:val="27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Analysis of consolidation degree using settlement observation results and asaoka method: A case study of route km 94+340 -:- km 94 + 440 of Hanoi - Haiphong highway construction project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International Journal of Civil Engineering and Technology (IJCIET)-Scopus Indexed Journal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Volume 8,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2017-11-30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Tiến sĩ. Nguyễn Đức Mạnh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Hồ Sĩ Lành (Đại học Công nghệ GTVT)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Lê Văn Hiệp (Đại học Công nghệ GTVT)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Phạm Thái Bình (Đại học Công nghệ GTVT)</w:t>
            </w:r>
          </w:p>
        </w:tc>
      </w:tr>
      <w:tr w:rsidR="00D32B0A" w:rsidRPr="00A26D9F" w:rsidTr="00F51A6E">
        <w:trPr>
          <w:trHeight w:val="27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PREDICTION OF LATERAL DISPLACEMENT OF GROUND IMPROVED BY MERNARD VACUUM CONSOLIDATION METHOD BASED ON CHARACTERISTICS OF SOFT SOIL AND SELTTLEMENT OBSERVATION RESULTS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International Journal of Civil Engineering and Technology (IJCIET)- Scopus Indexed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Volume 8,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2017-11-30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Tiến sĩ. Nguyễn Đức Mạnh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Lê Văn Dũng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Phạm Thái Bình (Đại học Công nghệ GTVT)</w:t>
            </w:r>
          </w:p>
        </w:tc>
      </w:tr>
      <w:tr w:rsidR="00D32B0A" w:rsidRPr="00A26D9F" w:rsidTr="00F51A6E">
        <w:trPr>
          <w:trHeight w:val="18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Calling, texting, and searching for information while riding a motorcycle: A study of university students in Vietnam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Traffic Injury Prevention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2017-01-23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SSCI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ThS. Nguyễn Thị Thu Hằng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Chris De Gruyter (aMonash Institute of Transport Studies, Department of Civil Engineering, Monash University, Melbourne, Australia)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Long T. Truong (aMonash Institute of Transport Studies, Department of Civil Engineering, Monash University, Melbourne, Australia)</w:t>
            </w:r>
          </w:p>
        </w:tc>
      </w:tr>
      <w:tr w:rsidR="00D32B0A" w:rsidRPr="00A26D9F" w:rsidTr="00F51A6E">
        <w:trPr>
          <w:trHeight w:val="24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Who’s calling? Social networks and mobile phone use among motorcyclists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Accident Analysis and Prevention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2017-04-01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SSCI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ThS. Nguyễn Thị Thu Hằng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Chris De Gruyter (Public Transport Research Group, Monash Institute of Transport Studies, Department of Civil Engineering, Monash University, Victoria, Australia)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Long T. Truong (Public Transport Research Group, Monash Institute of Transport Studies, Department of Civil Engineering, Monash University, Victoria, Australia)</w:t>
            </w:r>
          </w:p>
        </w:tc>
      </w:tr>
      <w:tr w:rsidR="00D32B0A" w:rsidRPr="00A26D9F" w:rsidTr="00F51A6E">
        <w:trPr>
          <w:trHeight w:val="12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The Impact of Project Organizational Culture on the Performance of Construction Projects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Sustainability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2017-05-09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SSCI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Nguyễn Lương Hải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Tsunemi Watanabe (Kochi University of Technology)</w:t>
            </w:r>
          </w:p>
        </w:tc>
      </w:tr>
      <w:tr w:rsidR="00D32B0A" w:rsidRPr="00A26D9F" w:rsidTr="00F51A6E">
        <w:trPr>
          <w:trHeight w:val="1500"/>
        </w:trPr>
        <w:tc>
          <w:tcPr>
            <w:tcW w:w="70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6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Transformation from intentions to habits in travel behavior: An awareness of a mediated form of intention</w:t>
            </w:r>
          </w:p>
        </w:tc>
        <w:tc>
          <w:tcPr>
            <w:tcW w:w="1418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Transportation Research Part F: Traffic Psychology and Behaviour</w:t>
            </w:r>
          </w:p>
        </w:tc>
        <w:tc>
          <w:tcPr>
            <w:tcW w:w="987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2017-09-20</w:t>
            </w:r>
          </w:p>
        </w:tc>
        <w:tc>
          <w:tcPr>
            <w:tcW w:w="1281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SSCI</w:t>
            </w:r>
          </w:p>
        </w:tc>
        <w:tc>
          <w:tcPr>
            <w:tcW w:w="1554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TS. Nguyễn Hoàng Tùng</w:t>
            </w:r>
          </w:p>
        </w:tc>
        <w:tc>
          <w:tcPr>
            <w:tcW w:w="3265" w:type="dxa"/>
            <w:shd w:val="clear" w:color="auto" w:fill="auto"/>
            <w:hideMark/>
          </w:tcPr>
          <w:p w:rsidR="00D32B0A" w:rsidRPr="00A26D9F" w:rsidRDefault="00D32B0A" w:rsidP="00A26D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t>- Aya Kojima (Saitama University, JAPAN)</w:t>
            </w:r>
            <w:r w:rsidRPr="00A26D9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Hisashi Kubota (Saitama University, JAPAN)</w:t>
            </w:r>
          </w:p>
        </w:tc>
      </w:tr>
      <w:bookmarkEnd w:id="0"/>
    </w:tbl>
    <w:p w:rsidR="00A26D9F" w:rsidRDefault="00A26D9F" w:rsidP="00A26D9F"/>
    <w:sectPr w:rsidR="00A26D9F" w:rsidSect="00F85B1A">
      <w:pgSz w:w="16838" w:h="11906" w:orient="landscape" w:code="9"/>
      <w:pgMar w:top="851" w:right="851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1A"/>
    <w:rsid w:val="0019343A"/>
    <w:rsid w:val="002E2270"/>
    <w:rsid w:val="00416861"/>
    <w:rsid w:val="006E2EB8"/>
    <w:rsid w:val="009042BD"/>
    <w:rsid w:val="00A26D9F"/>
    <w:rsid w:val="00D153D6"/>
    <w:rsid w:val="00D32B0A"/>
    <w:rsid w:val="00ED60E7"/>
    <w:rsid w:val="00F51A6E"/>
    <w:rsid w:val="00F639B4"/>
    <w:rsid w:val="00F8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7096D-E61C-42C8-A87A-76204DF6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B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B1A"/>
    <w:rPr>
      <w:color w:val="800080"/>
      <w:u w:val="single"/>
    </w:rPr>
  </w:style>
  <w:style w:type="paragraph" w:customStyle="1" w:styleId="msonormal0">
    <w:name w:val="msonormal"/>
    <w:basedOn w:val="Normal"/>
    <w:rsid w:val="00F85B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"/>
    <w:rsid w:val="00F85B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85B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F85B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2018-09-07T06:42:00Z</dcterms:created>
  <dcterms:modified xsi:type="dcterms:W3CDTF">2018-09-07T06:54:00Z</dcterms:modified>
</cp:coreProperties>
</file>